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10A" w14:textId="575B98C5" w:rsidR="00B04A12" w:rsidRPr="00070599" w:rsidRDefault="00EA44BD">
      <w:pPr>
        <w:jc w:val="center"/>
        <w:rPr>
          <w:rFonts w:ascii="Arial" w:eastAsia="IBM Plex Sans SemiBold" w:hAnsi="Arial" w:cs="Arial"/>
          <w:b/>
          <w:bCs/>
          <w:color w:val="30206B"/>
          <w:sz w:val="50"/>
          <w:szCs w:val="50"/>
        </w:rPr>
      </w:pPr>
      <w:r w:rsidRPr="00070599">
        <w:rPr>
          <w:rFonts w:ascii="Arial" w:eastAsia="IBM Plex Sans SemiBold" w:hAnsi="Arial" w:cs="Arial"/>
          <w:b/>
          <w:bCs/>
          <w:color w:val="30206B"/>
          <w:sz w:val="50"/>
          <w:szCs w:val="50"/>
        </w:rPr>
        <w:t>Selection Process</w:t>
      </w:r>
      <w:r w:rsidR="009E13A2" w:rsidRPr="00070599">
        <w:rPr>
          <w:rFonts w:ascii="Arial" w:eastAsia="IBM Plex Sans SemiBold" w:hAnsi="Arial" w:cs="Arial"/>
          <w:b/>
          <w:bCs/>
          <w:color w:val="30206B"/>
          <w:sz w:val="50"/>
          <w:szCs w:val="50"/>
        </w:rPr>
        <w:t xml:space="preserve"> Checklist</w:t>
      </w:r>
    </w:p>
    <w:p w14:paraId="446C731B" w14:textId="77777777" w:rsidR="00B04A12" w:rsidRPr="00070599" w:rsidRDefault="00B04A12">
      <w:pPr>
        <w:widowControl w:val="0"/>
        <w:rPr>
          <w:rFonts w:ascii="Arial" w:hAnsi="Arial" w:cs="Arial"/>
        </w:rPr>
      </w:pPr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B04A12" w:rsidRPr="00070599" w14:paraId="7716C32E" w14:textId="77777777" w:rsidTr="000305C0">
        <w:trPr>
          <w:trHeight w:val="480"/>
          <w:jc w:val="center"/>
        </w:trPr>
        <w:tc>
          <w:tcPr>
            <w:tcW w:w="510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AEAD" w14:textId="21084A5A" w:rsidR="00B04A12" w:rsidRPr="00070599" w:rsidRDefault="0086534C" w:rsidP="00C366F8">
            <w:pPr>
              <w:widowControl w:val="0"/>
              <w:spacing w:line="273" w:lineRule="auto"/>
              <w:rPr>
                <w:rFonts w:ascii="Arial" w:eastAsia="IBM Plex Sans SemiBold" w:hAnsi="Arial" w:cs="Arial"/>
                <w:b/>
                <w:bCs/>
                <w:color w:val="30206B"/>
                <w:sz w:val="21"/>
                <w:szCs w:val="21"/>
              </w:rPr>
            </w:pPr>
            <w:r w:rsidRPr="00070599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</w:rPr>
              <w:t>Task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CA7D" w14:textId="77777777" w:rsidR="00B04A12" w:rsidRPr="00070599" w:rsidRDefault="00C366F8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</w:rPr>
              <w:t>Done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1D443" w14:textId="77777777" w:rsidR="00B04A12" w:rsidRPr="00070599" w:rsidRDefault="00C366F8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</w:rPr>
              <w:t>Not applicable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8C051" w14:textId="77777777" w:rsidR="00B04A12" w:rsidRPr="00070599" w:rsidRDefault="00C366F8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</w:rPr>
              <w:t>Note</w:t>
            </w:r>
          </w:p>
        </w:tc>
      </w:tr>
      <w:tr w:rsidR="004D649D" w:rsidRPr="00070599" w14:paraId="137A12C6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40F42" w14:textId="23A7AADB" w:rsidR="004D649D" w:rsidRPr="00070599" w:rsidRDefault="002004E6" w:rsidP="004D649D">
            <w:pPr>
              <w:widowControl w:val="0"/>
              <w:spacing w:line="273" w:lineRule="auto"/>
              <w:rPr>
                <w:rFonts w:ascii="Arial" w:eastAsia="IBM Plex Sans" w:hAnsi="Arial" w:cs="Arial"/>
                <w:b/>
                <w:bCs/>
                <w:color w:val="30206B"/>
                <w:sz w:val="20"/>
                <w:szCs w:val="20"/>
                <w:lang w:val="nl-NL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</w:pPr>
            <w:r w:rsidRPr="00070599">
              <w:rPr>
                <w:rFonts w:ascii="Arial" w:eastAsia="IBM Plex Sans" w:hAnsi="Arial" w:cs="Arial"/>
                <w:b/>
                <w:bCs/>
                <w:color w:val="FFFFFF" w:themeColor="background1"/>
                <w:sz w:val="20"/>
                <w:szCs w:val="20"/>
                <w:lang w:val="nl-NL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  <w:t>1. Application</w:t>
            </w:r>
          </w:p>
        </w:tc>
      </w:tr>
      <w:tr w:rsidR="004D649D" w:rsidRPr="00070599" w14:paraId="7833D502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E775" w14:textId="17F29B5E" w:rsidR="004D649D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Publish the job advert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4FD1" w14:textId="5551BFC4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C0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CD660" w14:textId="37590F96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6374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8E55B" w14:textId="0EBBEDFC" w:rsidR="004D649D" w:rsidRPr="00070599" w:rsidRDefault="004D649D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  <w:bookmarkEnd w:id="0"/>
          </w:p>
        </w:tc>
      </w:tr>
      <w:tr w:rsidR="004D649D" w:rsidRPr="00070599" w14:paraId="400A91DC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9EB7" w14:textId="0833B06F" w:rsidR="004D649D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Test the application process for user-friendliness (especially on mobile)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8CF62" w14:textId="6EB7B7F8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3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8DB02" w14:textId="75D860A0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5075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C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6D808" w14:textId="6A44F177" w:rsidR="004D649D" w:rsidRPr="00070599" w:rsidRDefault="004D649D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  <w:bookmarkEnd w:id="1"/>
          </w:p>
        </w:tc>
      </w:tr>
      <w:tr w:rsidR="0086534C" w:rsidRPr="00070599" w14:paraId="3712246E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63BE0" w14:textId="1637F132" w:rsidR="0086534C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Choose appropriate advertising channels (job boards, social media, career pages, agencies, university outreach, referrals)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3E9BA" w14:textId="48DBD3CF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462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A4708" w14:textId="3A4BCCED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35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3DC2A" w14:textId="77777777" w:rsidR="0086534C" w:rsidRPr="00070599" w:rsidRDefault="0086534C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43594B" w:rsidRPr="00070599" w14:paraId="39E1C387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0D461" w14:textId="205FE786" w:rsidR="0043594B" w:rsidRPr="00070599" w:rsidRDefault="0043594B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Optimize job ads using inclusive language (e.g., using tools like Textio)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068B9" w14:textId="0DE437CC" w:rsidR="0043594B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347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94B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E7917" w14:textId="289C79B5" w:rsidR="0043594B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291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94B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8592C" w14:textId="77777777" w:rsidR="0043594B" w:rsidRPr="00070599" w:rsidRDefault="0043594B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4D649D" w:rsidRPr="00070599" w14:paraId="174EDA9C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6C136" w14:textId="26EB0721" w:rsidR="004D649D" w:rsidRPr="00070599" w:rsidRDefault="002004E6" w:rsidP="002004E6">
            <w:pPr>
              <w:widowControl w:val="0"/>
              <w:spacing w:line="273" w:lineRule="auto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b/>
                <w:bCs/>
                <w:color w:val="FFFFFF" w:themeColor="background1"/>
                <w:sz w:val="20"/>
                <w:szCs w:val="20"/>
                <w:lang w:val="nl-NL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  <w:t>2. Screening &amp; pre-selection</w:t>
            </w:r>
          </w:p>
        </w:tc>
      </w:tr>
      <w:tr w:rsidR="004D649D" w:rsidRPr="00070599" w14:paraId="54436810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49AB" w14:textId="3B27DDD4" w:rsidR="004D649D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Screen resumes for required qualifications and experience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0B65" w14:textId="222B3157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17439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A1F93" w14:textId="6E10A713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20272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03E0" w14:textId="7CC9AE5A" w:rsidR="004D649D" w:rsidRPr="00070599" w:rsidRDefault="004D649D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  <w:bookmarkEnd w:id="2"/>
          </w:p>
        </w:tc>
      </w:tr>
      <w:tr w:rsidR="0043594B" w:rsidRPr="00070599" w14:paraId="233D08D4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06568" w14:textId="586B1DB7" w:rsidR="0043594B" w:rsidRPr="00070599" w:rsidRDefault="0043594B" w:rsidP="002004E6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Consider blind resume reviews to reduce bias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EFDED" w14:textId="6E9FFC3E" w:rsidR="0043594B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723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086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06150" w14:textId="4A7EAFF5" w:rsidR="0043594B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60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086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20956" w14:textId="77777777" w:rsidR="0043594B" w:rsidRPr="00070599" w:rsidRDefault="0043594B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4D649D" w:rsidRPr="00070599" w14:paraId="3874AF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C16CA" w14:textId="0375ECCE" w:rsidR="004D649D" w:rsidRPr="00070599" w:rsidRDefault="002004E6" w:rsidP="002004E6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Conduct phone or video screenings (or use chatbots)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0937" w14:textId="0FE68741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4743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67E9" w14:textId="19DF8C20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129636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022D3" w14:textId="78A78A21" w:rsidR="004D649D" w:rsidRPr="00070599" w:rsidRDefault="004D649D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  <w:bookmarkEnd w:id="3"/>
          </w:p>
        </w:tc>
      </w:tr>
      <w:tr w:rsidR="0086534C" w:rsidRPr="00070599" w14:paraId="06D1E95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1ECEA" w14:textId="020ACB16" w:rsidR="0086534C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Use a checklist during screening calls (availability, pay expectations, etc.)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A72EC" w14:textId="10EAACBB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618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79E21" w14:textId="098F8548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20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A1C06" w14:textId="77777777" w:rsidR="0086534C" w:rsidRPr="00070599" w:rsidRDefault="0086534C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86534C" w:rsidRPr="00070599" w14:paraId="39431A8D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49051" w14:textId="2841DEBD" w:rsidR="0086534C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Implement pre-employment assessments (e.g., cognitive tests, job simulations)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16BD6" w14:textId="7CB3DC02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62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2C6B0" w14:textId="2FEDE78E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76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D0E87" w14:textId="77777777" w:rsidR="0086534C" w:rsidRPr="00070599" w:rsidRDefault="0086534C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4D649D" w:rsidRPr="00070599" w14:paraId="1FDBFB25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FAF7D" w14:textId="037EB2F7" w:rsidR="004D649D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b/>
                <w:bCs/>
                <w:color w:val="FFFFFF" w:themeColor="background1"/>
                <w:sz w:val="20"/>
                <w:szCs w:val="20"/>
              </w:rPr>
              <w:t>3. Interview</w:t>
            </w:r>
          </w:p>
        </w:tc>
      </w:tr>
      <w:tr w:rsidR="004D649D" w:rsidRPr="00070599" w14:paraId="64C2E2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7EC6" w14:textId="7FA5834C" w:rsidR="004D649D" w:rsidRPr="00070599" w:rsidRDefault="002004E6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Plan and schedule interviews (remote or in-person)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64F2" w14:textId="0D3CAB72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11262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76AC8" w14:textId="6B89E770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6192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76D0" w14:textId="16401B0E" w:rsidR="004D649D" w:rsidRPr="00070599" w:rsidRDefault="004D649D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  <w:bookmarkEnd w:id="4"/>
          </w:p>
        </w:tc>
      </w:tr>
      <w:tr w:rsidR="004D649D" w:rsidRPr="00070599" w14:paraId="5F653F6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1984" w14:textId="56CFDEDC" w:rsidR="004D649D" w:rsidRPr="00070599" w:rsidRDefault="0043594B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Choose interview format: structured (preferred), unstructured, peer, or panel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E96F3" w14:textId="4E2E6A62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18759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1B262" w14:textId="76C4778B" w:rsidR="004D649D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10037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525BA" w14:textId="7DF6B806" w:rsidR="004D649D" w:rsidRPr="00070599" w:rsidRDefault="004D649D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  <w:bookmarkEnd w:id="5"/>
          </w:p>
        </w:tc>
      </w:tr>
      <w:tr w:rsidR="0086534C" w:rsidRPr="00070599" w14:paraId="7CC038D8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D12A7" w14:textId="3574A44D" w:rsidR="0086534C" w:rsidRPr="00070599" w:rsidRDefault="0043594B" w:rsidP="004D649D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Use the STAR method to evaluate candidate responses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1517C" w14:textId="21755216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587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FD119" w14:textId="52D30993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9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577C2" w14:textId="77777777" w:rsidR="0086534C" w:rsidRPr="00070599" w:rsidRDefault="0086534C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86534C" w:rsidRPr="00070599" w14:paraId="2B342C6D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4BD1" w14:textId="4E1FCFD3" w:rsidR="0086534C" w:rsidRPr="00070599" w:rsidRDefault="0043594B" w:rsidP="0043594B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Provide interviewers with evaluation forms and guides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C88BD" w14:textId="3060F5C0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50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67F38" w14:textId="5C865E2E" w:rsidR="0086534C" w:rsidRPr="00070599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3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B68E7" w14:textId="77777777" w:rsidR="0086534C" w:rsidRPr="00070599" w:rsidRDefault="0086534C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43594B" w:rsidRPr="00070599" w14:paraId="46A7A74C" w14:textId="77777777" w:rsidTr="0043594B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9CD59" w14:textId="1CCB2C6B" w:rsidR="0043594B" w:rsidRPr="00070599" w:rsidRDefault="0043594B" w:rsidP="004D649D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b/>
                <w:bCs/>
                <w:color w:val="FFFFFF" w:themeColor="background1"/>
                <w:sz w:val="20"/>
                <w:szCs w:val="20"/>
              </w:rPr>
              <w:t>4. Assessment</w:t>
            </w:r>
          </w:p>
        </w:tc>
      </w:tr>
      <w:tr w:rsidR="004D649D" w:rsidRPr="00070599" w14:paraId="29B09872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436E4" w14:textId="19F84840" w:rsidR="004D649D" w:rsidRPr="00070599" w:rsidRDefault="0043594B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Administer cognitive or personality tests (e.g., GMA, Five-Factor Model).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AA570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4491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9A702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13851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8D216" w14:textId="77777777" w:rsidR="004D649D" w:rsidRPr="00070599" w:rsidRDefault="004D649D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</w:p>
        </w:tc>
      </w:tr>
      <w:tr w:rsidR="004D649D" w:rsidRPr="00070599" w14:paraId="5661FA60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09F4" w14:textId="420FE65F" w:rsidR="004D649D" w:rsidRPr="00070599" w:rsidRDefault="0043594B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Assign job-relevant case studies or problem-solving tasks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BCCD9" w14:textId="1FE0979D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13945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EA0BD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2677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92876" w14:textId="77777777" w:rsidR="004D649D" w:rsidRPr="00070599" w:rsidRDefault="004D649D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</w:p>
        </w:tc>
      </w:tr>
      <w:tr w:rsidR="00C652AC" w:rsidRPr="00070599" w14:paraId="22E6F67D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403C5" w14:textId="4E62DEF3" w:rsidR="00C652AC" w:rsidRPr="00070599" w:rsidRDefault="0043594B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Include work sample tests when appropriate (e.g., coding tasks for developers)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15CDA" w14:textId="18256613" w:rsidR="00C652AC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23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2A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4118E" w14:textId="01632E18" w:rsidR="00C652AC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11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2AC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23FD0" w14:textId="77777777" w:rsidR="00C652AC" w:rsidRPr="00070599" w:rsidRDefault="00C652AC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43594B" w:rsidRPr="00070599" w14:paraId="321B8468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25EC9" w14:textId="6CD8A5F0" w:rsidR="0043594B" w:rsidRPr="00070599" w:rsidRDefault="0043594B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Ensure assessments reflect job requirements and are reasonable in scope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B06A9" w14:textId="5F4419A2" w:rsidR="0043594B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738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94B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B395E" w14:textId="3C313A42" w:rsidR="0043594B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361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94B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498ED" w14:textId="77777777" w:rsidR="0043594B" w:rsidRPr="00070599" w:rsidRDefault="0043594B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</w:tbl>
    <w:p w14:paraId="744C0538" w14:textId="77777777" w:rsidR="0043594B" w:rsidRPr="00070599" w:rsidRDefault="0043594B">
      <w:pPr>
        <w:rPr>
          <w:rFonts w:ascii="Arial" w:hAnsi="Arial" w:cs="Arial"/>
        </w:rPr>
      </w:pPr>
      <w:r w:rsidRPr="00070599">
        <w:rPr>
          <w:rFonts w:ascii="Arial" w:hAnsi="Arial" w:cs="Arial"/>
        </w:rPr>
        <w:br w:type="page"/>
      </w:r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4D649D" w:rsidRPr="00070599" w14:paraId="313D0892" w14:textId="77777777" w:rsidTr="0043594B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27F8" w14:textId="20A1A537" w:rsidR="004D649D" w:rsidRPr="00070599" w:rsidRDefault="002004E6" w:rsidP="00491E41">
            <w:pPr>
              <w:widowControl w:val="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5. References and background check</w:t>
            </w:r>
          </w:p>
        </w:tc>
      </w:tr>
      <w:tr w:rsidR="004D649D" w:rsidRPr="00070599" w14:paraId="2A641C2C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E9AB7" w14:textId="06D0E1F7" w:rsidR="004D649D" w:rsidRPr="00070599" w:rsidRDefault="0043594B" w:rsidP="0043594B">
            <w:pPr>
              <w:widowControl w:val="0"/>
              <w:rPr>
                <w:rFonts w:ascii="Arial" w:hAnsi="Arial" w:cs="Arial"/>
                <w:color w:val="auto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Ask candidates to provide references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21182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172304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67673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17810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B0BE4" w14:textId="77777777" w:rsidR="004D649D" w:rsidRPr="00070599" w:rsidRDefault="004D649D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</w:p>
        </w:tc>
      </w:tr>
      <w:tr w:rsidR="0043594B" w:rsidRPr="00070599" w14:paraId="2FA9412C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FB0C8" w14:textId="5C94D8D8" w:rsidR="0043594B" w:rsidRPr="00070599" w:rsidRDefault="0043594B" w:rsidP="0043594B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Contact references to verify qualifications and clarify any concerns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D9C5B" w14:textId="14469E81" w:rsidR="0043594B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6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435A3" w14:textId="54FAE321" w:rsidR="0043594B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48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A923E" w14:textId="77777777" w:rsidR="0043594B" w:rsidRPr="00070599" w:rsidRDefault="0043594B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43594B" w:rsidRPr="00070599" w14:paraId="2DC2C5BE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8CED8" w14:textId="5158F3FC" w:rsidR="0043594B" w:rsidRPr="00070599" w:rsidRDefault="0043594B" w:rsidP="0043594B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Conduct background checks (only if essential and legally compliant)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423F7" w14:textId="04FD38FB" w:rsidR="0043594B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595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478FF" w14:textId="18D27FBA" w:rsidR="0043594B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2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2A64D" w14:textId="77777777" w:rsidR="0043594B" w:rsidRPr="00070599" w:rsidRDefault="0043594B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321F1F" w:rsidRPr="00070599" w14:paraId="7FC01374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0D45F" w14:textId="1459A65B" w:rsidR="00321F1F" w:rsidRPr="00070599" w:rsidRDefault="002004E6" w:rsidP="00321F1F">
            <w:pPr>
              <w:widowControl w:val="0"/>
              <w:spacing w:line="273" w:lineRule="auto"/>
              <w:ind w:left="42" w:right="-240" w:hanging="42"/>
              <w:rPr>
                <w:rFonts w:ascii="Arial" w:eastAsia="IBM Plex Sans" w:hAnsi="Arial" w:cs="Arial"/>
                <w:color w:val="FFFFFF" w:themeColor="background1"/>
              </w:rPr>
            </w:pPr>
            <w:r w:rsidRPr="00070599">
              <w:rPr>
                <w:rFonts w:ascii="Arial" w:eastAsia="IBM Plex Sans" w:hAnsi="Arial" w:cs="Arial"/>
                <w:b/>
                <w:bCs/>
                <w:color w:val="FFFFFF" w:themeColor="background1"/>
                <w:sz w:val="20"/>
                <w:szCs w:val="20"/>
              </w:rPr>
              <w:t>6. Decision</w:t>
            </w:r>
          </w:p>
        </w:tc>
      </w:tr>
      <w:tr w:rsidR="004D649D" w:rsidRPr="00070599" w14:paraId="4AFE7DC0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AFC72" w14:textId="3CAC17E4" w:rsidR="004D649D" w:rsidRPr="00070599" w:rsidRDefault="00F33478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Evaluate candidates based on pre-defined criteria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37603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6508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30756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5652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D5B8F" w14:textId="77777777" w:rsidR="004D649D" w:rsidRPr="00070599" w:rsidRDefault="004D649D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</w:p>
        </w:tc>
      </w:tr>
      <w:tr w:rsidR="004D649D" w:rsidRPr="00070599" w14:paraId="703364BA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B11E2" w14:textId="311D5A0C" w:rsidR="004D649D" w:rsidRPr="00070599" w:rsidRDefault="00F33478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Discuss input with hiring team or relevant colleagues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9CA7E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-89088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A10E0" w14:textId="77777777" w:rsidR="004D649D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</w:rPr>
            </w:pPr>
            <w:sdt>
              <w:sdtPr>
                <w:rPr>
                  <w:rFonts w:ascii="Arial" w:hAnsi="Arial" w:cs="Arial"/>
                </w:rPr>
                <w:id w:val="14320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637B1" w14:textId="77777777" w:rsidR="004D649D" w:rsidRPr="00070599" w:rsidRDefault="004D649D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  <w:r w:rsidRPr="00070599">
              <w:rPr>
                <w:rFonts w:ascii="Arial" w:eastAsia="IBM Plex Sans" w:hAnsi="Arial" w:cs="Arial"/>
                <w:color w:val="30206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599">
              <w:rPr>
                <w:rFonts w:ascii="Arial" w:eastAsia="IBM Plex Sans" w:hAnsi="Arial" w:cs="Arial"/>
                <w:color w:val="30206B"/>
              </w:rPr>
              <w:instrText xml:space="preserve"> FORMTEXT </w:instrText>
            </w:r>
            <w:r w:rsidRPr="00070599">
              <w:rPr>
                <w:rFonts w:ascii="Arial" w:eastAsia="IBM Plex Sans" w:hAnsi="Arial" w:cs="Arial"/>
                <w:color w:val="30206B"/>
              </w:rPr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separate"/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noProof/>
                <w:color w:val="30206B"/>
              </w:rPr>
              <w:t> </w:t>
            </w:r>
            <w:r w:rsidRPr="00070599">
              <w:rPr>
                <w:rFonts w:ascii="Arial" w:eastAsia="IBM Plex Sans" w:hAnsi="Arial" w:cs="Arial"/>
                <w:color w:val="30206B"/>
              </w:rPr>
              <w:fldChar w:fldCharType="end"/>
            </w:r>
          </w:p>
        </w:tc>
      </w:tr>
      <w:tr w:rsidR="00F33478" w:rsidRPr="00070599" w14:paraId="6F6F49B0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A5B59" w14:textId="4E145E7E" w:rsidR="00F33478" w:rsidRPr="00070599" w:rsidRDefault="00F33478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Prioritize potential and long-term fit as well as current skills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F3FFF" w14:textId="2C756E41" w:rsidR="00F33478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25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6EB3C" w14:textId="50DDEE6C" w:rsidR="00F33478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31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B2F38" w14:textId="77777777" w:rsidR="00F33478" w:rsidRPr="00070599" w:rsidRDefault="00F33478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321F1F" w:rsidRPr="00070599" w14:paraId="73ACEC8F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6627B" w14:textId="0575C132" w:rsidR="00321F1F" w:rsidRPr="00070599" w:rsidRDefault="002004E6" w:rsidP="00321F1F">
            <w:pPr>
              <w:widowControl w:val="0"/>
              <w:spacing w:line="273" w:lineRule="auto"/>
              <w:ind w:right="-240"/>
              <w:rPr>
                <w:rFonts w:ascii="Arial" w:eastAsia="IBM Plex Sans" w:hAnsi="Arial" w:cs="Arial"/>
                <w:b/>
                <w:bCs/>
                <w:color w:val="30206B"/>
              </w:rPr>
            </w:pPr>
            <w:r w:rsidRPr="00070599">
              <w:rPr>
                <w:rFonts w:ascii="Arial" w:eastAsia="IBM Plex Sans" w:hAnsi="Arial" w:cs="Arial"/>
                <w:b/>
                <w:bCs/>
                <w:color w:val="FFFFFF" w:themeColor="background1"/>
                <w:sz w:val="20"/>
                <w:szCs w:val="20"/>
              </w:rPr>
              <w:t>7. Job offer &amp; contract</w:t>
            </w:r>
          </w:p>
        </w:tc>
      </w:tr>
      <w:tr w:rsidR="00321F1F" w:rsidRPr="00070599" w14:paraId="737B5C66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604CF" w14:textId="369A6F63" w:rsidR="00321F1F" w:rsidRPr="00070599" w:rsidRDefault="00F33478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Send a job offer outlining conditions and details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35F67" w14:textId="7ED080F8" w:rsidR="00321F1F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885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FC2F6" w14:textId="39975551" w:rsidR="00321F1F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13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761AF" w14:textId="77777777" w:rsidR="00321F1F" w:rsidRPr="00070599" w:rsidRDefault="00321F1F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321F1F" w:rsidRPr="00070599" w14:paraId="44AE1437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2EB3F" w14:textId="5DB00C8B" w:rsidR="00321F1F" w:rsidRPr="00070599" w:rsidRDefault="00F33478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Confirm candidate acceptance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7C453" w14:textId="144C9091" w:rsidR="00321F1F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176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38855" w14:textId="6E12752A" w:rsidR="00321F1F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59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1F91A" w14:textId="77777777" w:rsidR="00321F1F" w:rsidRPr="00070599" w:rsidRDefault="00321F1F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F33478" w:rsidRPr="00070599" w14:paraId="5B55EED8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6C511" w14:textId="45DE19B2" w:rsidR="00F33478" w:rsidRPr="00070599" w:rsidRDefault="00F33478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Prepare and issue formal employment contract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32C4B" w14:textId="127D0DAE" w:rsidR="00F33478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03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6EA2D" w14:textId="6E067F37" w:rsidR="00F33478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955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28B48" w14:textId="77777777" w:rsidR="00F33478" w:rsidRPr="00070599" w:rsidRDefault="00F33478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  <w:tr w:rsidR="00F33478" w:rsidRPr="00070599" w14:paraId="106D5AC8" w14:textId="77777777" w:rsidTr="00F33478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A8FA3" w14:textId="748C9C66" w:rsidR="00F33478" w:rsidRPr="00070599" w:rsidRDefault="00F33478" w:rsidP="00491E4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</w:rPr>
            </w:pPr>
            <w:r w:rsidRPr="00070599">
              <w:rPr>
                <w:rFonts w:ascii="Arial" w:eastAsia="IBM Plex Sans" w:hAnsi="Arial" w:cs="Arial"/>
                <w:color w:val="30206B"/>
                <w:sz w:val="20"/>
                <w:szCs w:val="20"/>
              </w:rPr>
              <w:t>Complete onboarding preparations after contract signing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5272C" w14:textId="39F43683" w:rsidR="00F33478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53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C9D59" w14:textId="2B78E8DB" w:rsidR="00F33478" w:rsidRPr="00070599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648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478" w:rsidRPr="000705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D3B6B" w14:textId="77777777" w:rsidR="00F33478" w:rsidRPr="00070599" w:rsidRDefault="00F33478" w:rsidP="00491E4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</w:rPr>
            </w:pPr>
          </w:p>
        </w:tc>
      </w:tr>
    </w:tbl>
    <w:p w14:paraId="70703963" w14:textId="77777777" w:rsidR="00B04A12" w:rsidRPr="00070599" w:rsidRDefault="00B04A12" w:rsidP="004D649D">
      <w:pPr>
        <w:rPr>
          <w:rFonts w:ascii="Arial" w:hAnsi="Arial" w:cs="Arial"/>
        </w:rPr>
      </w:pPr>
    </w:p>
    <w:p w14:paraId="17EBC316" w14:textId="77777777" w:rsidR="00B04A12" w:rsidRPr="00070599" w:rsidRDefault="00B04A12">
      <w:pPr>
        <w:rPr>
          <w:rFonts w:ascii="Arial" w:eastAsia="IBM Plex Sans" w:hAnsi="Arial" w:cs="Arial"/>
          <w:color w:val="30206B"/>
        </w:rPr>
      </w:pPr>
    </w:p>
    <w:p w14:paraId="7842A7DB" w14:textId="77777777" w:rsidR="00BB4A54" w:rsidRPr="00070599" w:rsidRDefault="00BB4A54" w:rsidP="004D649D">
      <w:pPr>
        <w:spacing w:before="200"/>
        <w:rPr>
          <w:rFonts w:ascii="Arial" w:hAnsi="Arial" w:cs="Arial"/>
        </w:rPr>
      </w:pPr>
    </w:p>
    <w:p w14:paraId="162F6F04" w14:textId="77777777" w:rsidR="00F11EB8" w:rsidRPr="00070599" w:rsidRDefault="00F11EB8" w:rsidP="004D649D">
      <w:pPr>
        <w:spacing w:before="200"/>
        <w:rPr>
          <w:rFonts w:ascii="Arial" w:hAnsi="Arial" w:cs="Arial"/>
        </w:rPr>
      </w:pPr>
    </w:p>
    <w:p w14:paraId="16596EDC" w14:textId="77777777" w:rsidR="002004E6" w:rsidRPr="00070599" w:rsidRDefault="002004E6" w:rsidP="004D649D">
      <w:pPr>
        <w:spacing w:before="200"/>
        <w:rPr>
          <w:rFonts w:ascii="Arial" w:hAnsi="Arial" w:cs="Arial"/>
        </w:rPr>
      </w:pPr>
    </w:p>
    <w:p w14:paraId="69D29193" w14:textId="77777777" w:rsidR="002004E6" w:rsidRPr="00070599" w:rsidRDefault="002004E6" w:rsidP="004D649D">
      <w:pPr>
        <w:spacing w:before="200"/>
        <w:rPr>
          <w:rFonts w:ascii="Arial" w:hAnsi="Arial" w:cs="Arial"/>
        </w:rPr>
      </w:pPr>
    </w:p>
    <w:p w14:paraId="60435E47" w14:textId="77777777" w:rsidR="002004E6" w:rsidRPr="00070599" w:rsidRDefault="002004E6" w:rsidP="004D649D">
      <w:pPr>
        <w:spacing w:before="200"/>
        <w:rPr>
          <w:rFonts w:ascii="Arial" w:hAnsi="Arial" w:cs="Arial"/>
        </w:rPr>
      </w:pPr>
    </w:p>
    <w:p w14:paraId="6449D04A" w14:textId="77777777" w:rsidR="00F33478" w:rsidRPr="00070599" w:rsidRDefault="00F33478" w:rsidP="004D649D">
      <w:pPr>
        <w:spacing w:before="200"/>
        <w:rPr>
          <w:rFonts w:ascii="Arial" w:hAnsi="Arial" w:cs="Arial"/>
        </w:rPr>
      </w:pPr>
    </w:p>
    <w:p w14:paraId="71C1D40B" w14:textId="77777777" w:rsidR="00F33478" w:rsidRPr="00070599" w:rsidRDefault="00F33478" w:rsidP="004D649D">
      <w:pPr>
        <w:spacing w:before="200"/>
        <w:rPr>
          <w:rFonts w:ascii="Arial" w:hAnsi="Arial" w:cs="Arial"/>
        </w:rPr>
      </w:pPr>
    </w:p>
    <w:p w14:paraId="4E5A0C6C" w14:textId="77777777" w:rsidR="00F33478" w:rsidRPr="00070599" w:rsidRDefault="00F33478" w:rsidP="004D649D">
      <w:pPr>
        <w:spacing w:before="200"/>
        <w:rPr>
          <w:rFonts w:ascii="Arial" w:hAnsi="Arial" w:cs="Arial"/>
        </w:rPr>
      </w:pPr>
    </w:p>
    <w:p w14:paraId="49E6367F" w14:textId="77777777" w:rsidR="00F33478" w:rsidRPr="00070599" w:rsidRDefault="00F33478" w:rsidP="004D649D">
      <w:pPr>
        <w:spacing w:before="200"/>
        <w:rPr>
          <w:rFonts w:ascii="Arial" w:hAnsi="Arial" w:cs="Arial"/>
        </w:rPr>
      </w:pPr>
    </w:p>
    <w:p w14:paraId="76331258" w14:textId="77777777" w:rsidR="00F33478" w:rsidRPr="00070599" w:rsidRDefault="00F33478" w:rsidP="004D649D">
      <w:pPr>
        <w:spacing w:before="200"/>
        <w:rPr>
          <w:rFonts w:ascii="Arial" w:hAnsi="Arial" w:cs="Arial"/>
        </w:rPr>
      </w:pPr>
    </w:p>
    <w:p w14:paraId="49EF2D69" w14:textId="77777777" w:rsidR="00F33478" w:rsidRPr="00070599" w:rsidRDefault="00F33478" w:rsidP="004D649D">
      <w:pPr>
        <w:spacing w:before="200"/>
        <w:rPr>
          <w:rFonts w:ascii="Arial" w:hAnsi="Arial" w:cs="Arial"/>
        </w:rPr>
      </w:pPr>
    </w:p>
    <w:p w14:paraId="6515B209" w14:textId="77777777" w:rsidR="002004E6" w:rsidRPr="00070599" w:rsidRDefault="002004E6" w:rsidP="004D649D">
      <w:pPr>
        <w:spacing w:before="200"/>
        <w:rPr>
          <w:rFonts w:ascii="Arial" w:hAnsi="Arial" w:cs="Arial"/>
        </w:rPr>
      </w:pPr>
    </w:p>
    <w:p w14:paraId="5542BD05" w14:textId="77777777" w:rsidR="00F11EB8" w:rsidRPr="00070599" w:rsidRDefault="00000000" w:rsidP="00F11EB8">
      <w:pPr>
        <w:spacing w:before="200"/>
        <w:jc w:val="center"/>
        <w:rPr>
          <w:rFonts w:ascii="Arial" w:hAnsi="Arial" w:cs="Arial"/>
        </w:rPr>
      </w:pPr>
      <w:hyperlink r:id="rId5">
        <w:r w:rsidR="00F11EB8" w:rsidRPr="00070599">
          <w:rPr>
            <w:rFonts w:ascii="Arial" w:eastAsia="IBM Plex Sans SemiBold" w:hAnsi="Arial" w:cs="Arial"/>
            <w:noProof/>
            <w:color w:val="1155CC"/>
          </w:rPr>
          <w:drawing>
            <wp:inline distT="19050" distB="19050" distL="19050" distR="19050" wp14:anchorId="2FC7212B" wp14:editId="055032E2">
              <wp:extent cx="862013" cy="248657"/>
              <wp:effectExtent l="0" t="0" r="0" b="0"/>
              <wp:docPr id="1971741455" name="Picture 197174145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013" cy="248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C5A504A" w14:textId="77777777" w:rsidR="00F11EB8" w:rsidRPr="00070599" w:rsidRDefault="00000000" w:rsidP="00F11EB8">
      <w:pPr>
        <w:jc w:val="center"/>
        <w:rPr>
          <w:rFonts w:ascii="Arial" w:hAnsi="Arial" w:cs="Arial"/>
          <w:color w:val="30206B"/>
        </w:rPr>
      </w:pPr>
      <w:hyperlink r:id="rId7">
        <w:r w:rsidR="00F11EB8" w:rsidRPr="00070599">
          <w:rPr>
            <w:rFonts w:ascii="Arial" w:eastAsia="IBM Plex Sans" w:hAnsi="Arial" w:cs="Arial"/>
            <w:color w:val="30206B"/>
            <w:sz w:val="16"/>
            <w:szCs w:val="16"/>
            <w:u w:val="single"/>
          </w:rPr>
          <w:t>aihr.com</w:t>
        </w:r>
      </w:hyperlink>
    </w:p>
    <w:p w14:paraId="3A24836B" w14:textId="77777777" w:rsidR="00BB4A54" w:rsidRPr="00070599" w:rsidRDefault="00BB4A54" w:rsidP="004D649D">
      <w:pPr>
        <w:spacing w:before="200"/>
        <w:rPr>
          <w:rFonts w:ascii="Arial" w:hAnsi="Arial" w:cs="Arial"/>
        </w:rPr>
      </w:pPr>
    </w:p>
    <w:p w14:paraId="2B3C208A" w14:textId="3E1FC8A8" w:rsidR="00B04A12" w:rsidRPr="00070599" w:rsidRDefault="00857A7F" w:rsidP="00857A7F">
      <w:pPr>
        <w:rPr>
          <w:rFonts w:ascii="Arial" w:eastAsia="IBM Plex Sans" w:hAnsi="Arial" w:cs="Arial"/>
          <w:color w:val="30206B"/>
          <w:sz w:val="16"/>
          <w:szCs w:val="16"/>
          <w:u w:val="single"/>
        </w:rPr>
      </w:pPr>
      <w:r w:rsidRPr="00070599">
        <w:rPr>
          <w:rFonts w:ascii="Arial" w:eastAsia="IBM Plex Sans" w:hAnsi="Arial" w:cs="Arial"/>
          <w:color w:val="30206B"/>
          <w:sz w:val="16"/>
          <w:szCs w:val="16"/>
          <w:u w:val="single"/>
        </w:rPr>
        <w:br w:type="page"/>
      </w:r>
      <w:r w:rsidR="002004E6" w:rsidRPr="00070599">
        <w:rPr>
          <w:rFonts w:ascii="Arial" w:hAnsi="Arial" w:cs="Arial"/>
          <w:noProof/>
          <w:color w:val="002060"/>
        </w:rPr>
        <w:lastRenderedPageBreak/>
        <w:drawing>
          <wp:anchor distT="0" distB="0" distL="114300" distR="114300" simplePos="0" relativeHeight="251659264" behindDoc="0" locked="0" layoutInCell="1" allowOverlap="1" wp14:anchorId="6461A654" wp14:editId="6C9580FD">
            <wp:simplePos x="0" y="0"/>
            <wp:positionH relativeFrom="column">
              <wp:posOffset>-503333</wp:posOffset>
            </wp:positionH>
            <wp:positionV relativeFrom="page">
              <wp:posOffset>11017</wp:posOffset>
            </wp:positionV>
            <wp:extent cx="7537450" cy="10719412"/>
            <wp:effectExtent l="0" t="0" r="0" b="0"/>
            <wp:wrapNone/>
            <wp:docPr id="1830876527" name="Picture 1" descr="A screenshot of a cellphon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155" cy="10720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A12" w:rsidRPr="00070599" w:rsidSect="00F11EB8">
      <w:pgSz w:w="11906" w:h="16838"/>
      <w:pgMar w:top="706" w:right="720" w:bottom="488" w:left="81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F8"/>
    <w:multiLevelType w:val="multilevel"/>
    <w:tmpl w:val="30EC553E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16F3B32"/>
    <w:multiLevelType w:val="multilevel"/>
    <w:tmpl w:val="75C8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E17045"/>
    <w:multiLevelType w:val="multilevel"/>
    <w:tmpl w:val="9DD8F7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234EC5"/>
    <w:multiLevelType w:val="multilevel"/>
    <w:tmpl w:val="1F324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42A14"/>
    <w:multiLevelType w:val="multilevel"/>
    <w:tmpl w:val="F93AD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1A0A8A"/>
    <w:multiLevelType w:val="multilevel"/>
    <w:tmpl w:val="263E6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24028"/>
    <w:multiLevelType w:val="multilevel"/>
    <w:tmpl w:val="032E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1579A"/>
    <w:multiLevelType w:val="multilevel"/>
    <w:tmpl w:val="01324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2A782C"/>
    <w:multiLevelType w:val="multilevel"/>
    <w:tmpl w:val="E9A62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8F09C0"/>
    <w:multiLevelType w:val="multilevel"/>
    <w:tmpl w:val="6C1C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7C6057"/>
    <w:multiLevelType w:val="multilevel"/>
    <w:tmpl w:val="5E706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404609"/>
    <w:multiLevelType w:val="multilevel"/>
    <w:tmpl w:val="F4DC44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2734FD"/>
    <w:multiLevelType w:val="multilevel"/>
    <w:tmpl w:val="281E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B74B7A"/>
    <w:multiLevelType w:val="multilevel"/>
    <w:tmpl w:val="8DE62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205E31"/>
    <w:multiLevelType w:val="multilevel"/>
    <w:tmpl w:val="8C0AF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874A16"/>
    <w:multiLevelType w:val="multilevel"/>
    <w:tmpl w:val="EAD6C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71523B"/>
    <w:multiLevelType w:val="multilevel"/>
    <w:tmpl w:val="EDBE5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0866FD"/>
    <w:multiLevelType w:val="multilevel"/>
    <w:tmpl w:val="8662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AB17DF"/>
    <w:multiLevelType w:val="multilevel"/>
    <w:tmpl w:val="1626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DE53FF"/>
    <w:multiLevelType w:val="multilevel"/>
    <w:tmpl w:val="2DDE2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4C4347"/>
    <w:multiLevelType w:val="multilevel"/>
    <w:tmpl w:val="5AE69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7650AE"/>
    <w:multiLevelType w:val="multilevel"/>
    <w:tmpl w:val="DE82D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C27386F"/>
    <w:multiLevelType w:val="multilevel"/>
    <w:tmpl w:val="8FB22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DB25D0A"/>
    <w:multiLevelType w:val="multilevel"/>
    <w:tmpl w:val="09BC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D035BD"/>
    <w:multiLevelType w:val="multilevel"/>
    <w:tmpl w:val="97D43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942469"/>
    <w:multiLevelType w:val="multilevel"/>
    <w:tmpl w:val="218C5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65679DE"/>
    <w:multiLevelType w:val="multilevel"/>
    <w:tmpl w:val="2438E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2747EB"/>
    <w:multiLevelType w:val="multilevel"/>
    <w:tmpl w:val="6DFE019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5EF82599"/>
    <w:multiLevelType w:val="multilevel"/>
    <w:tmpl w:val="332CA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C32D15"/>
    <w:multiLevelType w:val="multilevel"/>
    <w:tmpl w:val="79D8B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CB38B1"/>
    <w:multiLevelType w:val="multilevel"/>
    <w:tmpl w:val="2C76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B0D16D9"/>
    <w:multiLevelType w:val="multilevel"/>
    <w:tmpl w:val="8A8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7E6374"/>
    <w:multiLevelType w:val="multilevel"/>
    <w:tmpl w:val="33E2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1330280"/>
    <w:multiLevelType w:val="multilevel"/>
    <w:tmpl w:val="49E43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5D37D39"/>
    <w:multiLevelType w:val="multilevel"/>
    <w:tmpl w:val="6EF2B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9D3696E"/>
    <w:multiLevelType w:val="multilevel"/>
    <w:tmpl w:val="F502F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FAE0CB8"/>
    <w:multiLevelType w:val="multilevel"/>
    <w:tmpl w:val="49222CBA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num w:numId="1" w16cid:durableId="1268545009">
    <w:abstractNumId w:val="2"/>
  </w:num>
  <w:num w:numId="2" w16cid:durableId="240911979">
    <w:abstractNumId w:val="13"/>
  </w:num>
  <w:num w:numId="3" w16cid:durableId="1030450228">
    <w:abstractNumId w:val="36"/>
  </w:num>
  <w:num w:numId="4" w16cid:durableId="1679498336">
    <w:abstractNumId w:val="34"/>
  </w:num>
  <w:num w:numId="5" w16cid:durableId="559485159">
    <w:abstractNumId w:val="27"/>
  </w:num>
  <w:num w:numId="6" w16cid:durableId="1583756572">
    <w:abstractNumId w:val="35"/>
  </w:num>
  <w:num w:numId="7" w16cid:durableId="1878541321">
    <w:abstractNumId w:val="16"/>
  </w:num>
  <w:num w:numId="8" w16cid:durableId="1096249061">
    <w:abstractNumId w:val="8"/>
  </w:num>
  <w:num w:numId="9" w16cid:durableId="1905066512">
    <w:abstractNumId w:val="5"/>
  </w:num>
  <w:num w:numId="10" w16cid:durableId="257912824">
    <w:abstractNumId w:val="17"/>
  </w:num>
  <w:num w:numId="11" w16cid:durableId="1806660188">
    <w:abstractNumId w:val="14"/>
  </w:num>
  <w:num w:numId="12" w16cid:durableId="126972108">
    <w:abstractNumId w:val="18"/>
  </w:num>
  <w:num w:numId="13" w16cid:durableId="1142773778">
    <w:abstractNumId w:val="15"/>
  </w:num>
  <w:num w:numId="14" w16cid:durableId="21171505">
    <w:abstractNumId w:val="32"/>
  </w:num>
  <w:num w:numId="15" w16cid:durableId="1954970936">
    <w:abstractNumId w:val="12"/>
  </w:num>
  <w:num w:numId="16" w16cid:durableId="751200187">
    <w:abstractNumId w:val="25"/>
  </w:num>
  <w:num w:numId="17" w16cid:durableId="1993681272">
    <w:abstractNumId w:val="11"/>
  </w:num>
  <w:num w:numId="18" w16cid:durableId="612370233">
    <w:abstractNumId w:val="3"/>
  </w:num>
  <w:num w:numId="19" w16cid:durableId="109905487">
    <w:abstractNumId w:val="0"/>
  </w:num>
  <w:num w:numId="20" w16cid:durableId="1905219871">
    <w:abstractNumId w:val="4"/>
  </w:num>
  <w:num w:numId="21" w16cid:durableId="352733681">
    <w:abstractNumId w:val="9"/>
  </w:num>
  <w:num w:numId="22" w16cid:durableId="1097939822">
    <w:abstractNumId w:val="10"/>
  </w:num>
  <w:num w:numId="23" w16cid:durableId="2008095864">
    <w:abstractNumId w:val="33"/>
  </w:num>
  <w:num w:numId="24" w16cid:durableId="1462724417">
    <w:abstractNumId w:val="26"/>
  </w:num>
  <w:num w:numId="25" w16cid:durableId="898324042">
    <w:abstractNumId w:val="24"/>
  </w:num>
  <w:num w:numId="26" w16cid:durableId="227619045">
    <w:abstractNumId w:val="19"/>
  </w:num>
  <w:num w:numId="27" w16cid:durableId="317921895">
    <w:abstractNumId w:val="29"/>
  </w:num>
  <w:num w:numId="28" w16cid:durableId="1108431100">
    <w:abstractNumId w:val="1"/>
  </w:num>
  <w:num w:numId="29" w16cid:durableId="1176917142">
    <w:abstractNumId w:val="23"/>
  </w:num>
  <w:num w:numId="30" w16cid:durableId="619843989">
    <w:abstractNumId w:val="20"/>
  </w:num>
  <w:num w:numId="31" w16cid:durableId="1244679289">
    <w:abstractNumId w:val="30"/>
  </w:num>
  <w:num w:numId="32" w16cid:durableId="889413484">
    <w:abstractNumId w:val="22"/>
  </w:num>
  <w:num w:numId="33" w16cid:durableId="735248447">
    <w:abstractNumId w:val="28"/>
  </w:num>
  <w:num w:numId="34" w16cid:durableId="443770270">
    <w:abstractNumId w:val="6"/>
  </w:num>
  <w:num w:numId="35" w16cid:durableId="1022319261">
    <w:abstractNumId w:val="21"/>
  </w:num>
  <w:num w:numId="36" w16cid:durableId="509107677">
    <w:abstractNumId w:val="7"/>
  </w:num>
  <w:num w:numId="37" w16cid:durableId="6781184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2"/>
    <w:rsid w:val="000305C0"/>
    <w:rsid w:val="00070599"/>
    <w:rsid w:val="00183B65"/>
    <w:rsid w:val="002004E6"/>
    <w:rsid w:val="002059AA"/>
    <w:rsid w:val="002F0E96"/>
    <w:rsid w:val="00321F1F"/>
    <w:rsid w:val="003D7086"/>
    <w:rsid w:val="00414921"/>
    <w:rsid w:val="0043594B"/>
    <w:rsid w:val="004B4BED"/>
    <w:rsid w:val="004D649D"/>
    <w:rsid w:val="005D1746"/>
    <w:rsid w:val="00730C79"/>
    <w:rsid w:val="007409DD"/>
    <w:rsid w:val="007E569F"/>
    <w:rsid w:val="00815C52"/>
    <w:rsid w:val="00857A7F"/>
    <w:rsid w:val="0086534C"/>
    <w:rsid w:val="009E13A2"/>
    <w:rsid w:val="009F3C5C"/>
    <w:rsid w:val="00A13D03"/>
    <w:rsid w:val="00A73F01"/>
    <w:rsid w:val="00B04A12"/>
    <w:rsid w:val="00B26D6E"/>
    <w:rsid w:val="00BB4A54"/>
    <w:rsid w:val="00C366F8"/>
    <w:rsid w:val="00C652AC"/>
    <w:rsid w:val="00CB2CD5"/>
    <w:rsid w:val="00DF6466"/>
    <w:rsid w:val="00E71809"/>
    <w:rsid w:val="00EA44BD"/>
    <w:rsid w:val="00F11EB8"/>
    <w:rsid w:val="00F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AD6C"/>
  <w15:docId w15:val="{678E8B7A-980C-464B-A7D9-9519669F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4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NL" w:bidi="as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bidi="ar-SA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paragraph" w:styleId="NormalWeb">
    <w:name w:val="Normal (Web)"/>
    <w:basedOn w:val="Normal"/>
    <w:uiPriority w:val="99"/>
    <w:unhideWhenUsed/>
    <w:rsid w:val="002004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aih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Garcia</cp:lastModifiedBy>
  <cp:revision>14</cp:revision>
  <cp:lastPrinted>2022-12-15T09:54:00Z</cp:lastPrinted>
  <dcterms:created xsi:type="dcterms:W3CDTF">2025-06-12T15:13:00Z</dcterms:created>
  <dcterms:modified xsi:type="dcterms:W3CDTF">2025-06-16T12:02:00Z</dcterms:modified>
</cp:coreProperties>
</file>