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F4CE" w14:textId="7EF6AB03" w:rsidR="004D30DE" w:rsidRPr="004D30DE" w:rsidRDefault="004D30DE" w:rsidP="004D30DE">
      <w:pPr>
        <w:spacing w:line="48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40"/>
          <w:szCs w:val="40"/>
        </w:rPr>
      </w:pPr>
      <w:r w:rsidRPr="004D30DE">
        <w:rPr>
          <w:rFonts w:ascii="IBM Plex Sans SemiBold" w:eastAsia="IBM Plex Sans SemiBold" w:hAnsi="IBM Plex Sans SemiBold" w:cs="IBM Plex Sans SemiBold"/>
          <w:color w:val="30206B"/>
          <w:sz w:val="40"/>
          <w:szCs w:val="40"/>
        </w:rPr>
        <w:t>Professional Development Plan Template</w:t>
      </w:r>
    </w:p>
    <w:tbl>
      <w:tblPr>
        <w:tblW w:w="107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2682"/>
        <w:gridCol w:w="2682"/>
        <w:gridCol w:w="2682"/>
      </w:tblGrid>
      <w:tr w:rsidR="00AF54F6" w14:paraId="06272311" w14:textId="77777777" w:rsidTr="00DF22F0">
        <w:trPr>
          <w:cantSplit/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Employee name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0DDDA7A9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28C3C119" w:rsidR="00AF54F6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Job title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3FE48AC6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3E9742C1" w14:textId="77777777" w:rsidTr="00DF22F0">
        <w:trPr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09C8344" w:rsidR="00AF54F6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46"/>
                <w:szCs w:val="46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Department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19844FF3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2CAED8CB" w:rsidR="00AF54F6" w:rsidRDefault="004D30DE" w:rsidP="00AE3D6C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Direct supervisor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A7A5" w14:textId="257BCD6B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5297CE34" w14:textId="77777777" w:rsidTr="00DF22F0">
        <w:trPr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021D0806" w:rsidR="00AF54F6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46"/>
                <w:szCs w:val="46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Start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C1C" w14:textId="7010FBEF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5042" w14:textId="6C9CFA91" w:rsidR="00AF54F6" w:rsidRDefault="004D30DE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Review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89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24CE720A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14:paraId="4BA461BB" w14:textId="77777777" w:rsidTr="001D33B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719BF701" w:rsidR="00AF54F6" w:rsidRPr="007F04BB" w:rsidRDefault="004D30DE" w:rsidP="001D33B4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CFF3FF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Professional goals to achieve</w:t>
            </w:r>
          </w:p>
          <w:p w14:paraId="6D2BFD61" w14:textId="6C69CC50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What </w:t>
            </w:r>
            <w:r w:rsidR="004D30DE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are your desired career advancements</w:t>
            </w:r>
            <w:r w:rsidR="00A0695D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goals</w:t>
            </w:r>
            <w:r w:rsidR="00DF22F0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for the next 12 months</w:t>
            </w:r>
            <w:r w:rsidR="00456281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14:paraId="2A6896FB" w14:textId="77777777" w:rsidTr="00A0695D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271F" w14:textId="683A6382" w:rsidR="00AF54F6" w:rsidRDefault="00A0695D" w:rsidP="00A0695D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Cs/>
                <w:color w:val="30206B"/>
              </w:rPr>
              <w:t>1.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 </w:t>
            </w:r>
            <w:r w:rsidR="004D30DE" w:rsidRPr="00A0695D">
              <w:rPr>
                <w:rFonts w:ascii="IBM Plex Sans" w:eastAsia="IBM Plex Sans" w:hAnsi="IBM Plex Sans" w:cs="IBM Plex Sans"/>
                <w:iCs/>
                <w:color w:val="30206B"/>
              </w:rPr>
              <w:t>Get promoted to a leadership position</w:t>
            </w:r>
          </w:p>
          <w:p w14:paraId="29D5DA64" w14:textId="3AACDBD5" w:rsidR="00A0695D" w:rsidRDefault="00A0695D" w:rsidP="00A0695D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2. </w:t>
            </w: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goal]</w:t>
            </w:r>
          </w:p>
          <w:p w14:paraId="29827FD4" w14:textId="77777777" w:rsidR="007F04BB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3. </w:t>
            </w: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goal]</w:t>
            </w:r>
          </w:p>
          <w:p w14:paraId="3E613915" w14:textId="69DDB09A" w:rsidR="00A0695D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  <w:p w14:paraId="1A4CB916" w14:textId="77777777" w:rsidR="00A0695D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  <w:p w14:paraId="7C46278F" w14:textId="6707BECE" w:rsidR="00A0695D" w:rsidRPr="007F04BB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0974E2BE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14:paraId="76AA8D7C" w14:textId="77777777" w:rsidTr="00DE6466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7610838" w14:textId="77777777" w:rsidR="00A0695D" w:rsidRPr="007F04BB" w:rsidRDefault="00A0695D" w:rsidP="00A0695D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Skill development</w:t>
            </w:r>
          </w:p>
          <w:p w14:paraId="54D7D245" w14:textId="37213DCE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Identify the specific skills or knowledge areas to develop in order to achieve th</w:t>
            </w:r>
            <w:r w:rsidR="008E0F2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e</w:t>
            </w: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goal</w:t>
            </w:r>
            <w:r w:rsidR="008E0F2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s</w:t>
            </w:r>
            <w:r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.</w:t>
            </w:r>
          </w:p>
        </w:tc>
      </w:tr>
      <w:tr w:rsidR="00A0695D" w14:paraId="36B25429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C7E2" w14:textId="4066587A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A10" w14:textId="59FD6DF1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Skills</w:t>
            </w:r>
          </w:p>
        </w:tc>
      </w:tr>
      <w:tr w:rsidR="00A0695D" w14:paraId="26C631E1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758B" w14:textId="5AD492FE" w:rsidR="00A0695D" w:rsidRPr="008E0F2B" w:rsidRDefault="008E0F2B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8E0F2B">
              <w:rPr>
                <w:rFonts w:ascii="IBM Plex Sans" w:eastAsia="IBM Plex Sans" w:hAnsi="IBM Plex Sans" w:cs="IBM Plex Sans"/>
                <w:iCs/>
                <w:color w:val="30206B"/>
              </w:rPr>
              <w:t>Get promote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d to a manager</w:t>
            </w:r>
            <w:r w:rsidRPr="008E0F2B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position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4EBC" w14:textId="4089C029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1. 1 People management skills</w:t>
            </w:r>
          </w:p>
        </w:tc>
      </w:tr>
      <w:tr w:rsidR="00A0695D" w14:paraId="60C0ADEC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4554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7105" w14:textId="5194DE12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1.2 Budget management</w:t>
            </w:r>
          </w:p>
        </w:tc>
      </w:tr>
      <w:tr w:rsidR="00A0695D" w14:paraId="2C770787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0BA" w14:textId="69BA3CDD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D855" w14:textId="700F5A2D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skill]</w:t>
            </w:r>
          </w:p>
        </w:tc>
      </w:tr>
      <w:tr w:rsidR="00A0695D" w14:paraId="3D0A31CE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86EE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3DD6" w14:textId="3BDE39DE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skill]</w:t>
            </w:r>
          </w:p>
        </w:tc>
      </w:tr>
    </w:tbl>
    <w:p w14:paraId="0B2C4A5F" w14:textId="77777777" w:rsidR="00A0695D" w:rsidRDefault="00A0695D" w:rsidP="00A0695D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0695D" w14:paraId="41EBA1C0" w14:textId="77777777" w:rsidTr="00DE6466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CC5C4B4" w14:textId="77777777" w:rsidR="00A0695D" w:rsidRPr="007F04BB" w:rsidRDefault="00A0695D" w:rsidP="00A0695D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Action plan</w:t>
            </w:r>
          </w:p>
          <w:p w14:paraId="2139CFF5" w14:textId="4A181B63" w:rsidR="00A0695D" w:rsidRPr="007F04BB" w:rsidRDefault="00A0695D" w:rsidP="00A0695D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Outline activities that are going to help achieve the professional goals.</w:t>
            </w:r>
          </w:p>
        </w:tc>
      </w:tr>
      <w:tr w:rsidR="00A0695D" w14:paraId="7F2E428F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21FD" w14:textId="77777777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9536" w14:textId="0D8B51F4" w:rsidR="00A0695D" w:rsidRDefault="00A0695D" w:rsidP="00DE6466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Action plan</w:t>
            </w:r>
          </w:p>
        </w:tc>
      </w:tr>
      <w:tr w:rsidR="00A0695D" w14:paraId="36986BD3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513A" w14:textId="6CA5A004" w:rsidR="00A0695D" w:rsidRPr="00A0695D" w:rsidRDefault="008E0F2B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8E0F2B">
              <w:rPr>
                <w:rFonts w:ascii="IBM Plex Sans" w:eastAsia="IBM Plex Sans" w:hAnsi="IBM Plex Sans" w:cs="IBM Plex Sans"/>
                <w:iCs/>
                <w:color w:val="30206B"/>
              </w:rPr>
              <w:t>Get promote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d to a manager</w:t>
            </w:r>
            <w:r w:rsidRPr="008E0F2B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position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D97D" w14:textId="6EC2ECDA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1. 1 </w:t>
            </w:r>
            <w:r w:rsidR="008E0F2B">
              <w:rPr>
                <w:rFonts w:ascii="IBM Plex Sans" w:eastAsia="IBM Plex Sans" w:hAnsi="IBM Plex Sans" w:cs="IBM Plex Sans"/>
                <w:iCs/>
                <w:color w:val="30206B"/>
              </w:rPr>
              <w:t>Find a manager to be my mentor</w:t>
            </w:r>
          </w:p>
        </w:tc>
      </w:tr>
      <w:tr w:rsidR="00A0695D" w14:paraId="522BE31C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4836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E8D4" w14:textId="7495A149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1.2</w:t>
            </w:r>
            <w:r w:rsidR="008E0F2B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Take on more </w:t>
            </w:r>
            <w:r w:rsidR="008E0F2B" w:rsidRPr="008E0F2B">
              <w:rPr>
                <w:rFonts w:ascii="IBM Plex Sans" w:eastAsia="IBM Plex Sans" w:hAnsi="IBM Plex Sans" w:cs="IBM Plex Sans"/>
                <w:iCs/>
                <w:color w:val="30206B"/>
              </w:rPr>
              <w:t>responsibilities regarding the team’s budget</w:t>
            </w:r>
          </w:p>
        </w:tc>
      </w:tr>
      <w:tr w:rsidR="00A0695D" w14:paraId="4AB44C1D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B3E9" w14:textId="77777777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DA51" w14:textId="7B266C83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Enter action plan]</w:t>
            </w:r>
          </w:p>
        </w:tc>
      </w:tr>
      <w:tr w:rsidR="00A0695D" w14:paraId="2B6FE5FF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397" w14:textId="77777777" w:rsidR="00A0695D" w:rsidRPr="007F04BB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1D2B" w14:textId="0EEF6DD9" w:rsidR="00A0695D" w:rsidRPr="00A0695D" w:rsidRDefault="00A0695D" w:rsidP="00DE646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A0695D">
              <w:rPr>
                <w:rFonts w:ascii="IBM Plex Sans" w:eastAsia="IBM Plex Sans" w:hAnsi="IBM Plex Sans" w:cs="IBM Plex Sans"/>
                <w:i/>
                <w:color w:val="30206B"/>
              </w:rPr>
              <w:t>[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Enter action plan]</w:t>
            </w:r>
          </w:p>
        </w:tc>
      </w:tr>
    </w:tbl>
    <w:p w14:paraId="06F0BA33" w14:textId="77777777" w:rsidR="00456281" w:rsidRDefault="00456281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A93D54E" w14:textId="77777777" w:rsidR="00AF54F6" w:rsidRDefault="00AF54F6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inline distT="19050" distB="19050" distL="19050" distR="19050" wp14:anchorId="79C53F94" wp14:editId="1F250EA6">
            <wp:extent cx="862013" cy="248657"/>
            <wp:effectExtent l="0" t="0" r="0" b="0"/>
            <wp:docPr id="2" name="image1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6AFB36" w14:textId="77777777" w:rsidR="00AF54F6" w:rsidRDefault="00000000" w:rsidP="00AF54F6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</w:rPr>
      </w:pPr>
      <w:hyperlink r:id="rId6">
        <w:r w:rsidR="00AF54F6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3BDC8A04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F54F6" w14:paraId="00DBD9BC" w14:textId="77777777" w:rsidTr="00AE3D6C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4D5C62E" w14:textId="77777777" w:rsidR="00620DC4" w:rsidRPr="007F04BB" w:rsidRDefault="00620DC4" w:rsidP="00620DC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Resources</w:t>
            </w:r>
          </w:p>
          <w:p w14:paraId="361FE689" w14:textId="651EC157" w:rsidR="00AF54F6" w:rsidRPr="007F04BB" w:rsidRDefault="00620DC4" w:rsidP="00620DC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What </w:t>
            </w:r>
            <w:r w:rsidR="00456281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resources are you going to use to develop the skills and knowledge necessary to achieve </w:t>
            </w:r>
            <w:r w:rsidR="00641BBB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these goals</w:t>
            </w:r>
            <w:r w:rsidR="00456281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?</w:t>
            </w:r>
          </w:p>
        </w:tc>
      </w:tr>
      <w:tr w:rsidR="00AF54F6" w14:paraId="383359F1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AB1C" w14:textId="680B9EBD" w:rsidR="00AF54F6" w:rsidRDefault="00A0695D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1249" w14:textId="3C17513C" w:rsidR="00AF54F6" w:rsidRDefault="00A0695D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Resource</w:t>
            </w:r>
          </w:p>
        </w:tc>
      </w:tr>
      <w:tr w:rsidR="00AF54F6" w14:paraId="4DC24D73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4580" w14:textId="54F98D16" w:rsidR="00AF54F6" w:rsidRPr="007F04BB" w:rsidRDefault="008E0F2B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8E0F2B">
              <w:rPr>
                <w:rFonts w:ascii="IBM Plex Sans" w:eastAsia="IBM Plex Sans" w:hAnsi="IBM Plex Sans" w:cs="IBM Plex Sans"/>
                <w:iCs/>
                <w:color w:val="30206B"/>
              </w:rPr>
              <w:t>Get promote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d to a manager</w:t>
            </w:r>
            <w:r w:rsidRPr="008E0F2B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position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F5E6" w14:textId="5086D86A" w:rsidR="00AF54F6" w:rsidRPr="007F04BB" w:rsidRDefault="008E0F2B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1.1 Start a leadership online course</w:t>
            </w:r>
          </w:p>
        </w:tc>
      </w:tr>
      <w:tr w:rsidR="00AF54F6" w14:paraId="76EA1230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06E6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8264" w14:textId="101BDB91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35E179C9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AFCE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28C3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21F9A7FC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EFA9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DF7D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3058FF6F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45C4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342A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614C1D70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2265"/>
        <w:gridCol w:w="6661"/>
        <w:gridCol w:w="1787"/>
      </w:tblGrid>
      <w:tr w:rsidR="00AF54F6" w14:paraId="10C572C3" w14:textId="77777777" w:rsidTr="007F04BB">
        <w:trPr>
          <w:trHeight w:val="660"/>
          <w:jc w:val="center"/>
        </w:trPr>
        <w:tc>
          <w:tcPr>
            <w:tcW w:w="10712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42E8" w14:textId="1177F480" w:rsidR="00AF54F6" w:rsidRPr="007F04BB" w:rsidRDefault="007966AF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Feedback and evaluation</w:t>
            </w:r>
          </w:p>
          <w:p w14:paraId="179D835E" w14:textId="0C33C2D1" w:rsidR="00AF54F6" w:rsidRPr="007F04BB" w:rsidRDefault="00FF1A0A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What is the employee’s progress</w:t>
            </w:r>
            <w:r w:rsidR="00AF54F6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in achieving their </w:t>
            </w:r>
            <w:r w:rsidR="00620DC4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>professional</w:t>
            </w:r>
            <w:r w:rsidR="00AF54F6" w:rsidRPr="007F04BB"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  <w:t xml:space="preserve"> goals?</w:t>
            </w:r>
          </w:p>
        </w:tc>
      </w:tr>
      <w:tr w:rsidR="00AF54F6" w14:paraId="63643F9F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4C81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Goal</w:t>
            </w: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A40A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Status and comments</w:t>
            </w: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EFCD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Date of check</w:t>
            </w:r>
          </w:p>
        </w:tc>
      </w:tr>
      <w:tr w:rsidR="00AF54F6" w14:paraId="76070A7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A0CA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19AE" w14:textId="4DE962A4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202B" w14:textId="34E62A1C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282608E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EA14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933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029C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51767703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F416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C0FE" w14:textId="52111206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914F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78C38C05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9CE9" w14:textId="1FE4D81C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62EC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CE20" w14:textId="5ACD4BD5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AF54F6" w14:paraId="58195DCA" w14:textId="77777777" w:rsidTr="007F04BB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9953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C239" w14:textId="76FAB3C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B99C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602FF4D8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3795"/>
        <w:gridCol w:w="1320"/>
        <w:gridCol w:w="4188"/>
      </w:tblGrid>
      <w:tr w:rsidR="00AF54F6" w14:paraId="2EC23945" w14:textId="77777777" w:rsidTr="001D33B4">
        <w:trPr>
          <w:trHeight w:val="660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0FE8D" w14:textId="77777777" w:rsidR="00AF54F6" w:rsidRPr="007F04BB" w:rsidRDefault="00AF54F6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b/>
                <w:bCs/>
                <w:i/>
                <w:color w:val="30206B"/>
                <w:sz w:val="24"/>
                <w:szCs w:val="24"/>
              </w:rPr>
            </w:pPr>
            <w:r w:rsidRPr="007F04BB">
              <w:rPr>
                <w:rFonts w:ascii="IBM Plex Sans Medium" w:eastAsia="IBM Plex Sans Medium" w:hAnsi="IBM Plex Sans Medium" w:cs="IBM Plex Sans Medium"/>
                <w:b/>
                <w:bCs/>
                <w:color w:val="30206B"/>
                <w:sz w:val="24"/>
                <w:szCs w:val="24"/>
              </w:rPr>
              <w:t>Signatures</w:t>
            </w:r>
          </w:p>
        </w:tc>
      </w:tr>
      <w:tr w:rsidR="00AF54F6" w14:paraId="1C952C71" w14:textId="77777777" w:rsidTr="001D33B4">
        <w:trPr>
          <w:jc w:val="center"/>
        </w:trPr>
        <w:tc>
          <w:tcPr>
            <w:tcW w:w="14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E1EF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Employee</w:t>
            </w:r>
          </w:p>
        </w:tc>
        <w:tc>
          <w:tcPr>
            <w:tcW w:w="3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6DD0" w14:textId="30FD7419" w:rsidR="00AF54F6" w:rsidRPr="008E0F2B" w:rsidRDefault="00AF54F6" w:rsidP="007F04BB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32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6BE7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Manager</w:t>
            </w:r>
          </w:p>
        </w:tc>
        <w:tc>
          <w:tcPr>
            <w:tcW w:w="418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3E41" w14:textId="3DDFBFA8" w:rsidR="00AF54F6" w:rsidRPr="00A74D1B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07713C3A" w14:textId="7C9C0356" w:rsidR="00A74D1B" w:rsidRDefault="00A74D1B" w:rsidP="007F04BB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3F33C88" w14:textId="77777777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61F8E56" w14:textId="77777777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738F5CF6" w14:textId="77777777" w:rsidR="00A74D1B" w:rsidRDefault="00A74D1B" w:rsidP="00FF1A0A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EEA502A" w14:textId="77777777" w:rsidR="007F04BB" w:rsidRDefault="007F04B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9F392EE" w14:textId="77777777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1D6A306" w14:textId="30586876" w:rsidR="00AF54F6" w:rsidRDefault="00AF54F6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inline distT="19050" distB="19050" distL="19050" distR="19050" wp14:anchorId="6BAFAFC6" wp14:editId="4DF724FB">
            <wp:extent cx="862013" cy="248657"/>
            <wp:effectExtent l="0" t="0" r="0" b="0"/>
            <wp:docPr id="4" name="image1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38EAF5" w14:textId="35636A2B" w:rsidR="00CB5637" w:rsidRDefault="00000000" w:rsidP="00AF54F6">
      <w:pPr>
        <w:ind w:left="-142"/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hyperlink r:id="rId7">
        <w:r w:rsidR="00AF54F6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41ECCF8F" w14:textId="77777777" w:rsidR="00CB5637" w:rsidRDefault="00CB5637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 w:type="page"/>
      </w:r>
    </w:p>
    <w:p w14:paraId="56B69448" w14:textId="3F75FD3E" w:rsidR="00AF54F6" w:rsidRDefault="00CB5637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2C811BAD" wp14:editId="67B4A690">
            <wp:simplePos x="0" y="0"/>
            <wp:positionH relativeFrom="column">
              <wp:posOffset>-520700</wp:posOffset>
            </wp:positionH>
            <wp:positionV relativeFrom="page">
              <wp:posOffset>-101600</wp:posOffset>
            </wp:positionV>
            <wp:extent cx="7634605" cy="10782300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Sect="00AE3D6C">
      <w:pgSz w:w="11906" w:h="16838" w:code="9"/>
      <w:pgMar w:top="678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2"/>
  </w:num>
  <w:num w:numId="2" w16cid:durableId="875698617">
    <w:abstractNumId w:val="0"/>
  </w:num>
  <w:num w:numId="3" w16cid:durableId="12187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324FBB"/>
    <w:rsid w:val="00456281"/>
    <w:rsid w:val="004D30DE"/>
    <w:rsid w:val="00620DC4"/>
    <w:rsid w:val="00641BBB"/>
    <w:rsid w:val="00786A36"/>
    <w:rsid w:val="007966AF"/>
    <w:rsid w:val="007F04BB"/>
    <w:rsid w:val="008E0F2B"/>
    <w:rsid w:val="009A788B"/>
    <w:rsid w:val="009D5D3C"/>
    <w:rsid w:val="00A0695D"/>
    <w:rsid w:val="00A74D1B"/>
    <w:rsid w:val="00AE3D6C"/>
    <w:rsid w:val="00AF54F6"/>
    <w:rsid w:val="00CB5637"/>
    <w:rsid w:val="00DF22F0"/>
    <w:rsid w:val="00E528DC"/>
    <w:rsid w:val="00F83DAC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4</cp:revision>
  <cp:lastPrinted>2022-11-24T10:30:00Z</cp:lastPrinted>
  <dcterms:created xsi:type="dcterms:W3CDTF">2023-10-20T15:12:00Z</dcterms:created>
  <dcterms:modified xsi:type="dcterms:W3CDTF">2023-10-24T15:16:00Z</dcterms:modified>
</cp:coreProperties>
</file>