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3F7FD508" w:rsidR="001D1CE2" w:rsidRDefault="00CA5FF3" w:rsidP="001D1CE2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Employee </w:t>
      </w:r>
      <w:r w:rsidR="0067563F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Pulse</w:t>
      </w:r>
      <w:r w:rsidR="00F01D9F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 Survey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E2DAD" w14:paraId="43E68D17" w14:textId="77777777" w:rsidTr="0062385F">
        <w:trPr>
          <w:trHeight w:val="2268"/>
        </w:trPr>
        <w:tc>
          <w:tcPr>
            <w:tcW w:w="10774" w:type="dxa"/>
            <w:vAlign w:val="center"/>
          </w:tcPr>
          <w:p w14:paraId="3158107E" w14:textId="77777777" w:rsidR="006E2DAD" w:rsidRPr="00CA54F3" w:rsidRDefault="006E2DAD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This is a survey for employees of [COMPANY NAME]. The aim is to understand the working conditions, professional expectations, and overall job satisfaction of all our team members.</w:t>
            </w:r>
          </w:p>
          <w:p w14:paraId="7B29AF55" w14:textId="77777777" w:rsidR="00CA54F3" w:rsidRPr="00CA54F3" w:rsidRDefault="00CA54F3" w:rsidP="00CA54F3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498FA63A" w14:textId="40E8E79F" w:rsidR="006E2DAD" w:rsidRPr="00CA54F3" w:rsidRDefault="0075449C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feedback is anonymous.</w:t>
            </w:r>
            <w:r w:rsidR="009F510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 Filling in the survey should take you a maximum of 5-10 minutes.</w:t>
            </w:r>
          </w:p>
          <w:p w14:paraId="10C92DA9" w14:textId="77777777" w:rsidR="0075449C" w:rsidRPr="00CA54F3" w:rsidRDefault="0075449C" w:rsidP="006E2DAD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  <w:p w14:paraId="7795ABA3" w14:textId="6D599AC7" w:rsidR="006E2DAD" w:rsidRPr="0075449C" w:rsidRDefault="0075449C" w:rsidP="0075449C">
            <w:pPr>
              <w:ind w:left="36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CA54F3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Your responses will help us identify areas that need improvement and improve the working experience for everyone.</w:t>
            </w:r>
          </w:p>
        </w:tc>
      </w:tr>
    </w:tbl>
    <w:p w14:paraId="0CCE9E8D" w14:textId="77777777" w:rsidR="006E2DAD" w:rsidRPr="006E2DAD" w:rsidRDefault="006E2DAD" w:rsidP="0075449C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38846D0" w14:textId="477D0E2C" w:rsidR="006E2DAD" w:rsidRPr="00637CDF" w:rsidRDefault="006E2DAD" w:rsidP="00EC39D9">
      <w:pPr>
        <w:rPr>
          <w:rFonts w:ascii="IBM Plex Sans SemiBold" w:eastAsia="IBM Plex Sans SemiBold" w:hAnsi="IBM Plex Sans SemiBold" w:cs="IBM Plex Sans SemiBold"/>
          <w:b/>
          <w:bCs/>
          <w:color w:val="30206B"/>
          <w:sz w:val="24"/>
          <w:szCs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06"/>
        <w:gridCol w:w="1112"/>
        <w:gridCol w:w="1112"/>
        <w:gridCol w:w="1112"/>
        <w:gridCol w:w="1112"/>
        <w:gridCol w:w="1112"/>
        <w:gridCol w:w="1108"/>
      </w:tblGrid>
      <w:tr w:rsidR="00FB4534" w14:paraId="47E52F2E" w14:textId="77777777" w:rsidTr="00FB4534">
        <w:trPr>
          <w:trHeight w:val="79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0F4FF"/>
            <w:vAlign w:val="center"/>
          </w:tcPr>
          <w:p w14:paraId="49F49AD8" w14:textId="5F3F89C9" w:rsidR="00FB4534" w:rsidRPr="00FB4534" w:rsidRDefault="00FB4534" w:rsidP="00FB4534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FB4534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</w:rPr>
              <w:t>Please rate your satisfaction with the following aspects of your experience as an employee at our company.</w:t>
            </w:r>
          </w:p>
        </w:tc>
      </w:tr>
      <w:tr w:rsidR="00FB4534" w14:paraId="0B90EC67" w14:textId="08796CBD" w:rsidTr="00FB4534">
        <w:trPr>
          <w:trHeight w:val="794"/>
        </w:trPr>
        <w:tc>
          <w:tcPr>
            <w:tcW w:w="1906" w:type="pct"/>
            <w:shd w:val="clear" w:color="auto" w:fill="30206B"/>
            <w:vAlign w:val="center"/>
          </w:tcPr>
          <w:p w14:paraId="481E5A2E" w14:textId="347779BC" w:rsidR="00FB4534" w:rsidRPr="00FB4534" w:rsidRDefault="00FB4534" w:rsidP="001D1CE2">
            <w:pPr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b/>
                <w:bCs/>
                <w:color w:val="FFFFFF" w:themeColor="background1"/>
              </w:rPr>
              <w:t>Scale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25E096E9" w14:textId="4A196E1B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Extremely dissatisfied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340A3D3D" w14:textId="6C0615C9" w:rsidR="00FB4534" w:rsidRPr="00FB4534" w:rsidRDefault="00FB4534" w:rsidP="00C642AD">
            <w:pPr>
              <w:tabs>
                <w:tab w:val="left" w:pos="466"/>
              </w:tabs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Dissatisfied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07DC29C6" w14:textId="593360AC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Neutral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1835CBCA" w14:textId="7C5793A2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Satisfied</w:t>
            </w:r>
          </w:p>
        </w:tc>
        <w:tc>
          <w:tcPr>
            <w:tcW w:w="516" w:type="pct"/>
            <w:shd w:val="clear" w:color="auto" w:fill="30206B"/>
            <w:vAlign w:val="center"/>
          </w:tcPr>
          <w:p w14:paraId="65FE1760" w14:textId="7ACF7006" w:rsidR="00FB4534" w:rsidRPr="00FB4534" w:rsidRDefault="00FB4534" w:rsidP="00FB4534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Extremely satisfied</w:t>
            </w:r>
          </w:p>
        </w:tc>
        <w:tc>
          <w:tcPr>
            <w:tcW w:w="514" w:type="pct"/>
            <w:shd w:val="clear" w:color="auto" w:fill="30206B"/>
            <w:vAlign w:val="center"/>
          </w:tcPr>
          <w:p w14:paraId="62D7B8FB" w14:textId="60430472" w:rsidR="00FB4534" w:rsidRPr="00FB4534" w:rsidRDefault="00FB4534" w:rsidP="00637CDF">
            <w:pPr>
              <w:jc w:val="center"/>
              <w:rPr>
                <w:rFonts w:ascii="IBM Plex Sans Medium" w:eastAsia="IBM Plex Sans SemiBold" w:hAnsi="IBM Plex Sans Medium" w:cs="IBM Plex Sans SemiBold"/>
                <w:color w:val="FFFFFF" w:themeColor="background1"/>
              </w:rPr>
            </w:pPr>
            <w:r w:rsidRPr="00FB4534">
              <w:rPr>
                <w:rFonts w:ascii="IBM Plex Sans Medium" w:eastAsia="IBM Plex Sans SemiBold" w:hAnsi="IBM Plex Sans Medium" w:cs="IBM Plex Sans SemiBold"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67563F" w14:paraId="19FAD5A9" w14:textId="77777777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76465283" w14:textId="4118D631" w:rsidR="0067563F" w:rsidRPr="0067563F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>How happy are you with your job?</w:t>
            </w:r>
          </w:p>
        </w:tc>
        <w:tc>
          <w:tcPr>
            <w:tcW w:w="516" w:type="pct"/>
            <w:vAlign w:val="center"/>
          </w:tcPr>
          <w:p w14:paraId="02D85EE9" w14:textId="74147496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7919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1BDB2BD" w14:textId="3137F44F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4343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257EC8F1" w14:textId="1664D76C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7904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BEF8C96" w14:textId="3C4882C1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80049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FF11175" w14:textId="4F082641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9864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5E37B3D5" w14:textId="567A6DE4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2244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566B7624" w14:textId="311AF369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7C554EBA" w14:textId="0C897665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>How satisfied are you that your work is recognized and appreciated?</w:t>
            </w:r>
          </w:p>
        </w:tc>
        <w:tc>
          <w:tcPr>
            <w:tcW w:w="516" w:type="pct"/>
            <w:vAlign w:val="center"/>
          </w:tcPr>
          <w:p w14:paraId="5D029D09" w14:textId="5CAB6ACF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893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84F3E6E" w14:textId="6658CFE0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014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231AEBD6" w14:textId="3BD1155A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773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174A484D" w14:textId="2453697C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41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FD0256B" w14:textId="6D74A911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8707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17C47CC1" w14:textId="6647E95B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801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1831B1E3" w14:textId="71F51038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1B35161F" w14:textId="6DFA0B13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H</w:t>
            </w: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 xml:space="preserve">ow satisfied are you with the opportunities to learn </w:t>
            </w: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&amp;</w:t>
            </w: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 xml:space="preserve"> grow in your role?</w:t>
            </w:r>
          </w:p>
        </w:tc>
        <w:tc>
          <w:tcPr>
            <w:tcW w:w="516" w:type="pct"/>
            <w:vAlign w:val="center"/>
          </w:tcPr>
          <w:p w14:paraId="6800FE6E" w14:textId="1842B0FE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543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92DBA00" w14:textId="55D0EB3F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A454507" w14:textId="1B09FA41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545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FC37DE8" w14:textId="30F2118C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55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0CD6965" w14:textId="1A74F0B6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15947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49C20A58" w14:textId="1F386027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7777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2FFAD9C3" w14:textId="71D3D4D1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051EB8E3" w14:textId="0B2FE5AF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How satisfied are you to your access to the tools and resources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</w:rPr>
              <w:t>?</w:t>
            </w:r>
          </w:p>
        </w:tc>
        <w:tc>
          <w:tcPr>
            <w:tcW w:w="516" w:type="pct"/>
            <w:vAlign w:val="center"/>
          </w:tcPr>
          <w:p w14:paraId="5CE2B051" w14:textId="187F2D4B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38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F9305C3" w14:textId="5476A4B8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07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46511116" w14:textId="57401734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522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CE60FED" w14:textId="6B198643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84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C7179B5" w14:textId="6FD5D140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6463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0FDC4F2" w14:textId="73512E7D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7028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3AF26856" w14:textId="78DA5399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4580C8F5" w14:textId="0C59D869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>Opportunities to provide feedback to your supervisor</w:t>
            </w:r>
          </w:p>
        </w:tc>
        <w:tc>
          <w:tcPr>
            <w:tcW w:w="516" w:type="pct"/>
            <w:vAlign w:val="center"/>
          </w:tcPr>
          <w:p w14:paraId="12F2501B" w14:textId="30565C72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225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4F7E2C3" w14:textId="55F1E6B6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94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4C35391" w14:textId="00517FB4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191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C7BAFD8" w14:textId="0AB077C8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566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6A23635" w14:textId="2CBCFEE2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2420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015EE97" w14:textId="7856D7D0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749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2B6145FC" w14:textId="4A6BE81C" w:rsidTr="00FB4534">
        <w:trPr>
          <w:trHeight w:hRule="exact" w:val="794"/>
        </w:trPr>
        <w:tc>
          <w:tcPr>
            <w:tcW w:w="1906" w:type="pct"/>
            <w:shd w:val="clear" w:color="auto" w:fill="D0F4FF"/>
            <w:vAlign w:val="center"/>
          </w:tcPr>
          <w:p w14:paraId="00997B58" w14:textId="14148994" w:rsidR="0067563F" w:rsidRPr="0041308F" w:rsidRDefault="0041308F" w:rsidP="0067563F">
            <w:pP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</w:pPr>
            <w:r w:rsidRPr="0041308F"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>H</w:t>
            </w:r>
            <w:r w:rsidRPr="0041308F"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 xml:space="preserve">ow satisfied are you with our recently issued generative AI 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sz w:val="21"/>
                <w:szCs w:val="21"/>
              </w:rPr>
              <w:t>policy?</w:t>
            </w:r>
          </w:p>
        </w:tc>
        <w:tc>
          <w:tcPr>
            <w:tcW w:w="516" w:type="pct"/>
            <w:vAlign w:val="center"/>
          </w:tcPr>
          <w:p w14:paraId="57A7847C" w14:textId="7AB7CFA3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150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0927804" w14:textId="1958371E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976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1E130BAB" w14:textId="7A73B4C1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7960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7BD5DB1" w14:textId="3D4E01EC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161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76F526AB" w14:textId="09C13A72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7536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36C0397A" w14:textId="08065B9C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3800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7563F" w14:paraId="47E00862" w14:textId="2B18B0F8" w:rsidTr="0041308F">
        <w:trPr>
          <w:trHeight w:hRule="exact" w:val="860"/>
        </w:trPr>
        <w:tc>
          <w:tcPr>
            <w:tcW w:w="1906" w:type="pct"/>
            <w:shd w:val="clear" w:color="auto" w:fill="D0F4FF"/>
            <w:vAlign w:val="center"/>
          </w:tcPr>
          <w:p w14:paraId="7BF2E061" w14:textId="4B340B1D" w:rsidR="0041308F" w:rsidRPr="0041308F" w:rsidRDefault="0041308F" w:rsidP="0041308F">
            <w:pPr>
              <w:rPr>
                <w:rFonts w:ascii="IBM Plex Sans Medium" w:eastAsia="IBM Plex Sans SemiBold" w:hAnsi="IBM Plex Sans Medium" w:cs="IBM Plex Sans SemiBold"/>
                <w:b/>
                <w:bCs/>
                <w:color w:val="30206B"/>
                <w:sz w:val="24"/>
                <w:szCs w:val="24"/>
                <w:lang w:val="en-NL"/>
              </w:rPr>
            </w:pPr>
            <w:r w:rsidRPr="0041308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  <w:lang w:val="en-US"/>
              </w:rPr>
              <w:t>Are you</w:t>
            </w:r>
            <w:r w:rsidRPr="0041308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  <w:lang w:val="en-NL"/>
              </w:rPr>
              <w:t xml:space="preserve"> satisfied with the changes been made based on the results from our previous </w:t>
            </w:r>
            <w:r w:rsidRPr="0041308F">
              <w:rPr>
                <w:rFonts w:ascii="IBM Plex Sans Medium" w:eastAsia="IBM Plex Sans SemiBold" w:hAnsi="IBM Plex Sans Medium" w:cs="IBM Plex Sans SemiBold"/>
                <w:color w:val="30206B"/>
                <w:sz w:val="20"/>
                <w:szCs w:val="20"/>
                <w:lang w:val="en-US"/>
              </w:rPr>
              <w:t xml:space="preserve">survey? </w:t>
            </w:r>
          </w:p>
          <w:p w14:paraId="4DC6A9E4" w14:textId="7F6C61DA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</w:p>
        </w:tc>
        <w:tc>
          <w:tcPr>
            <w:tcW w:w="516" w:type="pct"/>
            <w:vAlign w:val="center"/>
          </w:tcPr>
          <w:p w14:paraId="0D73DB38" w14:textId="26D6256A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8526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30AD9D14" w14:textId="65D0354C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4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0F6FE8C7" w14:textId="5432AD05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46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5E00DF65" w14:textId="7E615166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502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6" w:type="pct"/>
            <w:vAlign w:val="center"/>
          </w:tcPr>
          <w:p w14:paraId="6D87A4A5" w14:textId="14ED98A5" w:rsidR="0067563F" w:rsidRDefault="0067563F" w:rsidP="0067563F">
            <w:pPr>
              <w:jc w:val="center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14454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</w:tcPr>
          <w:p w14:paraId="628717CE" w14:textId="35D95466" w:rsid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3192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DE3038F" w14:textId="77777777" w:rsidR="00CA5FF3" w:rsidRDefault="00CA5FF3" w:rsidP="00AF54F6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tbl>
      <w:tblPr>
        <w:tblStyle w:val="TableGrid"/>
        <w:tblW w:w="10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4"/>
        <w:gridCol w:w="6667"/>
      </w:tblGrid>
      <w:tr w:rsidR="0067563F" w14:paraId="5F5C13AF" w14:textId="77777777" w:rsidTr="0067563F">
        <w:trPr>
          <w:trHeight w:hRule="exact" w:val="284"/>
        </w:trPr>
        <w:tc>
          <w:tcPr>
            <w:tcW w:w="1908" w:type="pct"/>
            <w:vMerge w:val="restart"/>
            <w:shd w:val="clear" w:color="auto" w:fill="D0F4FF"/>
            <w:vAlign w:val="center"/>
          </w:tcPr>
          <w:p w14:paraId="7E9BFCF7" w14:textId="61817111" w:rsidR="0067563F" w:rsidRPr="00922AEB" w:rsidRDefault="0067563F" w:rsidP="00082AEE">
            <w:pPr>
              <w:rPr>
                <w:rFonts w:ascii="IBM Plex Sans Medium" w:eastAsia="IBM Plex Sans SemiBold" w:hAnsi="IBM Plex Sans Medium" w:cs="IBM Plex Sans SemiBold"/>
                <w:color w:val="30206B"/>
                <w:sz w:val="16"/>
                <w:szCs w:val="16"/>
              </w:rPr>
            </w:pPr>
            <w:r w:rsidRPr="0067563F">
              <w:rPr>
                <w:rFonts w:ascii="IBM Plex Sans Medium" w:eastAsia="IBM Plex Sans SemiBold" w:hAnsi="IBM Plex Sans Medium" w:cs="IBM Plex Sans SemiBold"/>
                <w:color w:val="30206B"/>
              </w:rPr>
              <w:t xml:space="preserve">What ideas or suggestions do you have for us to make our company an even better place to work?  </w:t>
            </w:r>
          </w:p>
        </w:tc>
        <w:tc>
          <w:tcPr>
            <w:tcW w:w="3092" w:type="pct"/>
            <w:shd w:val="clear" w:color="auto" w:fill="30206B"/>
            <w:vAlign w:val="center"/>
          </w:tcPr>
          <w:p w14:paraId="0E832F06" w14:textId="6CFF9CAD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>
              <w:rPr>
                <w:rFonts w:ascii="IBM Plex Sans" w:hAnsi="IBM Plex Sans"/>
                <w:color w:val="FFFFFF" w:themeColor="background1"/>
              </w:rPr>
              <w:t>Type your response below</w:t>
            </w:r>
          </w:p>
          <w:p w14:paraId="7E37F316" w14:textId="4375852F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2</w:t>
            </w:r>
          </w:p>
          <w:p w14:paraId="4F5A5537" w14:textId="5784016F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3</w:t>
            </w:r>
          </w:p>
          <w:p w14:paraId="77C117D2" w14:textId="45BBC3FB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4</w:t>
            </w:r>
          </w:p>
          <w:p w14:paraId="265AF4D7" w14:textId="0A6FA2B1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5</w:t>
            </w:r>
          </w:p>
          <w:p w14:paraId="4FCA7AA3" w14:textId="25CF8CD8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6</w:t>
            </w:r>
          </w:p>
          <w:p w14:paraId="541EB979" w14:textId="39BE2CD3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7</w:t>
            </w:r>
          </w:p>
          <w:p w14:paraId="40607D6D" w14:textId="50B89451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8</w:t>
            </w:r>
          </w:p>
          <w:p w14:paraId="6E1BF0D4" w14:textId="40F2DEF7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9</w:t>
            </w:r>
          </w:p>
          <w:p w14:paraId="315685E9" w14:textId="40BB5796" w:rsidR="0067563F" w:rsidRPr="00555E4D" w:rsidRDefault="0067563F" w:rsidP="00082AEE">
            <w:pPr>
              <w:jc w:val="center"/>
              <w:rPr>
                <w:rFonts w:ascii="IBM Plex Sans" w:hAnsi="IBM Plex Sans"/>
                <w:color w:val="FFFFFF" w:themeColor="background1"/>
              </w:rPr>
            </w:pPr>
            <w:r w:rsidRPr="00555E4D">
              <w:rPr>
                <w:rFonts w:ascii="IBM Plex Sans Medium" w:eastAsia="IBM Plex Sans SemiBold" w:hAnsi="IBM Plex Sans Medium" w:cs="IBM Plex Sans SemiBold"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67563F" w14:paraId="666E1376" w14:textId="77777777" w:rsidTr="0067563F">
        <w:trPr>
          <w:trHeight w:hRule="exact" w:val="1304"/>
        </w:trPr>
        <w:tc>
          <w:tcPr>
            <w:tcW w:w="1908" w:type="pct"/>
            <w:vMerge/>
            <w:shd w:val="clear" w:color="auto" w:fill="D0F4FF"/>
            <w:vAlign w:val="center"/>
          </w:tcPr>
          <w:p w14:paraId="6A6C0AD2" w14:textId="77777777" w:rsidR="0067563F" w:rsidRPr="00EC39D9" w:rsidRDefault="0067563F" w:rsidP="0067563F">
            <w:pPr>
              <w:rPr>
                <w:rFonts w:ascii="IBM Plex Sans Medium" w:eastAsia="IBM Plex Sans SemiBold" w:hAnsi="IBM Plex Sans Medium" w:cs="IBM Plex Sans SemiBold"/>
                <w:color w:val="30206B"/>
              </w:rPr>
            </w:pPr>
          </w:p>
        </w:tc>
        <w:tc>
          <w:tcPr>
            <w:tcW w:w="3092" w:type="pct"/>
            <w:vAlign w:val="center"/>
          </w:tcPr>
          <w:p w14:paraId="10494879" w14:textId="5082A5B6" w:rsidR="0067563F" w:rsidRPr="0067563F" w:rsidRDefault="0067563F" w:rsidP="0067563F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11AB4C45" w14:textId="253E9139" w:rsidR="00CA5FF3" w:rsidRDefault="00922AEB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309AE3" wp14:editId="4666F4BE">
            <wp:simplePos x="0" y="0"/>
            <wp:positionH relativeFrom="column">
              <wp:posOffset>2888615</wp:posOffset>
            </wp:positionH>
            <wp:positionV relativeFrom="page">
              <wp:posOffset>9900229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9C7E5" w14:textId="15080040" w:rsidR="001E1A1B" w:rsidRDefault="00922AEB" w:rsidP="0041308F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84953" wp14:editId="45CEEC15">
                <wp:simplePos x="0" y="0"/>
                <wp:positionH relativeFrom="column">
                  <wp:posOffset>2890520</wp:posOffset>
                </wp:positionH>
                <wp:positionV relativeFrom="paragraph">
                  <wp:posOffset>236358</wp:posOffset>
                </wp:positionV>
                <wp:extent cx="861695" cy="271604"/>
                <wp:effectExtent l="0" t="0" r="0" b="0"/>
                <wp:wrapNone/>
                <wp:docPr id="11189439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7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C86A4" w14:textId="77777777" w:rsidR="00091BD2" w:rsidRDefault="00000000" w:rsidP="00091BD2">
                            <w:pPr>
                              <w:jc w:val="center"/>
                              <w:rPr>
                                <w:rFonts w:ascii="IBM Plex Sans" w:eastAsia="IBM Plex Sans" w:hAnsi="IBM Plex Sans" w:cs="IBM Plex Sans"/>
                                <w:color w:val="30206B"/>
                                <w:sz w:val="16"/>
                                <w:szCs w:val="16"/>
                              </w:rPr>
                            </w:pPr>
                            <w:hyperlink r:id="rId5">
                              <w:r w:rsidR="00091BD2"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  <w:p w14:paraId="5E3713BD" w14:textId="77777777" w:rsidR="00091BD2" w:rsidRDefault="00091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49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.6pt;margin-top:18.6pt;width:67.85pt;height:2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zkuFwIAACsEAAAOAAAAZHJzL2Uyb0RvYy54bWysU8tu2zAQvBfoPxC815Jc20k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" filled="f" stroked="f" strokeweight=".5pt">
                <v:textbox>
                  <w:txbxContent>
                    <w:p w14:paraId="778C86A4" w14:textId="77777777" w:rsidR="00091BD2" w:rsidRDefault="00000000" w:rsidP="00091BD2">
                      <w:pPr>
                        <w:jc w:val="center"/>
                        <w:rPr>
                          <w:rFonts w:ascii="IBM Plex Sans" w:eastAsia="IBM Plex Sans" w:hAnsi="IBM Plex Sans" w:cs="IBM Plex Sans"/>
                          <w:color w:val="30206B"/>
                          <w:sz w:val="16"/>
                          <w:szCs w:val="16"/>
                        </w:rPr>
                      </w:pPr>
                      <w:hyperlink r:id="rId6">
                        <w:r w:rsidR="00091BD2"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hyperlink>
                    </w:p>
                    <w:p w14:paraId="5E3713BD" w14:textId="77777777" w:rsidR="00091BD2" w:rsidRDefault="00091BD2"/>
                  </w:txbxContent>
                </v:textbox>
              </v:shape>
            </w:pict>
          </mc:Fallback>
        </mc:AlternateContent>
      </w:r>
      <w:r w:rsidR="001E1A1B"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br w:type="page"/>
      </w:r>
    </w:p>
    <w:p w14:paraId="0B582CB4" w14:textId="77777777" w:rsidR="001E1A1B" w:rsidRDefault="001E1A1B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B5622B6" w14:textId="7AEE28B1" w:rsidR="00CA54F3" w:rsidRDefault="00CA54F3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742F81C5" w14:textId="0DD6583E" w:rsidR="00871453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EF53ED9" w14:textId="458D7CC0" w:rsidR="00871453" w:rsidRDefault="00871453" w:rsidP="00CA54F3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88BE41E" w14:textId="169FCE41" w:rsidR="00CA5FF3" w:rsidRPr="00CA54F3" w:rsidRDefault="00CA54F3" w:rsidP="00CA54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BF501C2" wp14:editId="3B1E25E7">
            <wp:simplePos x="0" y="0"/>
            <wp:positionH relativeFrom="column">
              <wp:posOffset>-497840</wp:posOffset>
            </wp:positionH>
            <wp:positionV relativeFrom="page">
              <wp:posOffset>10479</wp:posOffset>
            </wp:positionV>
            <wp:extent cx="7641445" cy="10863958"/>
            <wp:effectExtent l="0" t="0" r="4445" b="0"/>
            <wp:wrapNone/>
            <wp:docPr id="456301617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01617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445" cy="1086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453"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811BAD" wp14:editId="345DC018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0D2AE92E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1E1A1B">
      <w:pgSz w:w="11906" w:h="16838" w:code="9"/>
      <w:pgMar w:top="370" w:right="720" w:bottom="35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91BD2"/>
    <w:rsid w:val="001A3F4D"/>
    <w:rsid w:val="001D1CE2"/>
    <w:rsid w:val="001E1A1B"/>
    <w:rsid w:val="00324FBB"/>
    <w:rsid w:val="0041308F"/>
    <w:rsid w:val="00422544"/>
    <w:rsid w:val="00555E4D"/>
    <w:rsid w:val="0062385F"/>
    <w:rsid w:val="00637CDF"/>
    <w:rsid w:val="0067563F"/>
    <w:rsid w:val="006E2DAD"/>
    <w:rsid w:val="0075449C"/>
    <w:rsid w:val="00786A36"/>
    <w:rsid w:val="00871453"/>
    <w:rsid w:val="00922AEB"/>
    <w:rsid w:val="009A788B"/>
    <w:rsid w:val="009F5103"/>
    <w:rsid w:val="00AE3D6C"/>
    <w:rsid w:val="00AF2B9B"/>
    <w:rsid w:val="00AF54F6"/>
    <w:rsid w:val="00B50AE0"/>
    <w:rsid w:val="00C642AD"/>
    <w:rsid w:val="00CA54F3"/>
    <w:rsid w:val="00CA5FF3"/>
    <w:rsid w:val="00CB5637"/>
    <w:rsid w:val="00DE72E7"/>
    <w:rsid w:val="00E528DC"/>
    <w:rsid w:val="00EC39D9"/>
    <w:rsid w:val="00F01D9F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hr.com/" TargetMode="External"/><Relationship Id="rId5" Type="http://schemas.openxmlformats.org/officeDocument/2006/relationships/hyperlink" Target="https://www.aihr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</cp:revision>
  <cp:lastPrinted>2022-11-24T10:30:00Z</cp:lastPrinted>
  <dcterms:created xsi:type="dcterms:W3CDTF">2023-12-05T11:41:00Z</dcterms:created>
  <dcterms:modified xsi:type="dcterms:W3CDTF">2023-12-05T11:41:00Z</dcterms:modified>
</cp:coreProperties>
</file>